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609" w14:textId="77777777" w:rsidR="009343CE" w:rsidRPr="009343CE" w:rsidRDefault="009343CE" w:rsidP="009343CE">
      <w:pPr>
        <w:rPr>
          <w:b/>
          <w:bCs/>
          <w:lang w:val="id-ID"/>
        </w:rPr>
      </w:pPr>
      <w:r w:rsidRPr="009343CE">
        <w:rPr>
          <w:b/>
          <w:bCs/>
          <w:lang w:val="id-ID"/>
        </w:rPr>
        <w:t xml:space="preserve">SUB BAGIAN UMUM DAN KEPEGAWAIAN </w:t>
      </w:r>
    </w:p>
    <w:p w14:paraId="40821F4F" w14:textId="77777777" w:rsidR="009343CE" w:rsidRPr="009343CE" w:rsidRDefault="009343CE" w:rsidP="009343CE">
      <w:pPr>
        <w:numPr>
          <w:ilvl w:val="0"/>
          <w:numId w:val="4"/>
        </w:numPr>
        <w:ind w:left="284" w:hanging="284"/>
        <w:rPr>
          <w:lang w:val="id-ID"/>
        </w:rPr>
      </w:pPr>
      <w:r w:rsidRPr="009343CE">
        <w:rPr>
          <w:lang w:val="id-ID"/>
        </w:rPr>
        <w:t xml:space="preserve">TUGAS : </w:t>
      </w:r>
    </w:p>
    <w:p w14:paraId="5AF7E3BA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Melaksanakan sebagian tugas Sekretariat di bidang administrasi umum dan administrasi kepegawaian. </w:t>
      </w:r>
    </w:p>
    <w:p w14:paraId="72E84217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2. PERINCIAN TUGAS : </w:t>
      </w:r>
    </w:p>
    <w:p w14:paraId="533C5F4B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a. </w:t>
      </w:r>
      <w:proofErr w:type="gramStart"/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enyusun</w:t>
      </w:r>
      <w:proofErr w:type="spellEnd"/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program</w:t>
      </w:r>
      <w:proofErr w:type="gramEnd"/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kerja dan anggaran Subbagian Umum dan Kepegawaian; </w:t>
      </w:r>
    </w:p>
    <w:p w14:paraId="4E20B2A9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b.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embagi</w:t>
      </w:r>
      <w:proofErr w:type="spellEnd"/>
      <w:r w:rsidRPr="009343CE">
        <w:rPr>
          <w:lang w:val="id-ID"/>
        </w:rPr>
        <w:t xml:space="preserve"> tugas kepada bawahan dan mengarahkan pelaksanaan kegiatan; </w:t>
      </w:r>
    </w:p>
    <w:p w14:paraId="6DD17248" w14:textId="39088C5B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c.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enyiapkan</w:t>
      </w:r>
      <w:proofErr w:type="spellEnd"/>
      <w:r w:rsidRPr="009343CE">
        <w:rPr>
          <w:lang w:val="id-ID"/>
        </w:rPr>
        <w:t xml:space="preserve"> bahan dalam rangka pelayanan urusan administrasi umum, rumah tangga, dan pengelolaan administrasi kepegawaian Dinas; </w:t>
      </w:r>
    </w:p>
    <w:p w14:paraId="171A308A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d.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erencanakan</w:t>
      </w:r>
      <w:proofErr w:type="spellEnd"/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 </w:t>
      </w:r>
      <w:proofErr w:type="gramStart"/>
      <w:r w:rsidRPr="009343CE">
        <w:rPr>
          <w:lang w:val="id-ID"/>
        </w:rPr>
        <w:t xml:space="preserve">dan 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>melaksanakan</w:t>
      </w:r>
      <w:proofErr w:type="gramEnd"/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pengadaan</w:t>
      </w:r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 barang untuk keperluan rumah tangga Dinas sesuai kebutuhan; </w:t>
      </w:r>
    </w:p>
    <w:p w14:paraId="62C4E5B0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e.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elaksanakan</w:t>
      </w:r>
      <w:proofErr w:type="spellEnd"/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 inventarisasi</w:t>
      </w:r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 </w:t>
      </w:r>
      <w:proofErr w:type="gramStart"/>
      <w:r w:rsidRPr="009343CE">
        <w:rPr>
          <w:lang w:val="id-ID"/>
        </w:rPr>
        <w:t>barang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kekayaan</w:t>
      </w:r>
      <w:proofErr w:type="gramEnd"/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</w:t>
      </w:r>
      <w:proofErr w:type="gramStart"/>
      <w:r w:rsidRPr="009343CE">
        <w:rPr>
          <w:lang w:val="id-ID"/>
        </w:rPr>
        <w:t xml:space="preserve">Dinas 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>dan</w:t>
      </w:r>
      <w:proofErr w:type="gramEnd"/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</w:t>
      </w:r>
      <w:proofErr w:type="gramStart"/>
      <w:r w:rsidRPr="009343CE">
        <w:rPr>
          <w:lang w:val="id-ID"/>
        </w:rPr>
        <w:t xml:space="preserve">pemeliharaan 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>barang</w:t>
      </w:r>
      <w:proofErr w:type="gramEnd"/>
      <w:r w:rsidRPr="009343CE">
        <w:rPr>
          <w:lang w:val="id-ID"/>
        </w:rPr>
        <w:t xml:space="preserve"> inventaris agar dapat dipergunakan secara optimal; </w:t>
      </w:r>
    </w:p>
    <w:p w14:paraId="36AC7CAF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f.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enyusun</w:t>
      </w:r>
      <w:proofErr w:type="spellEnd"/>
      <w:r w:rsidRPr="009343CE">
        <w:rPr>
          <w:lang w:val="id-ID"/>
        </w:rPr>
        <w:t xml:space="preserve"> laporan rutin tentang peremajaan pegawai, Daftar Urut Kepangkatan, nominatif pegawai, dan laporan kepegawaian lainnya demi terciptanya tertib administrasi kepegawaian; </w:t>
      </w:r>
    </w:p>
    <w:p w14:paraId="1238270F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g.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emproses</w:t>
      </w:r>
      <w:proofErr w:type="spellEnd"/>
      <w:r w:rsidRPr="009343CE">
        <w:rPr>
          <w:lang w:val="id-ID"/>
        </w:rPr>
        <w:t xml:space="preserve"> usulan kenaikan pangkat, mutasi, gaji berkala, diklat pegawai dan urusan kepegawaiannya; </w:t>
      </w:r>
    </w:p>
    <w:p w14:paraId="0F3F29FE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h.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elakukan</w:t>
      </w:r>
      <w:proofErr w:type="spellEnd"/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 </w:t>
      </w:r>
      <w:proofErr w:type="spellStart"/>
      <w:proofErr w:type="gramStart"/>
      <w:r w:rsidRPr="009343CE">
        <w:rPr>
          <w:lang w:val="id-ID"/>
        </w:rPr>
        <w:t>monitoring</w:t>
      </w:r>
      <w:proofErr w:type="spellEnd"/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dan</w:t>
      </w:r>
      <w:proofErr w:type="gramEnd"/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evaluasi pelaksanaan kegiatan Subbagian Umum dan Kepegawaian; </w:t>
      </w:r>
    </w:p>
    <w:p w14:paraId="053AA9F4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i.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enyusunan</w:t>
      </w:r>
      <w:proofErr w:type="spellEnd"/>
      <w:r w:rsidRPr="009343CE">
        <w:rPr>
          <w:lang w:val="id-ID"/>
        </w:rPr>
        <w:t xml:space="preserve"> laporan pertanggungjawaban pelaksanaan kegiatan Subbagian Umum dan Kepegawaian; </w:t>
      </w:r>
    </w:p>
    <w:p w14:paraId="36969D5B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j. </w:t>
      </w:r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enyampaikan</w:t>
      </w:r>
      <w:proofErr w:type="spellEnd"/>
      <w:r w:rsidRPr="009343CE">
        <w:rPr>
          <w:lang w:val="id-ID"/>
        </w:rPr>
        <w:t xml:space="preserve"> saran dan pertimbangan kepada atasan guna kelancaran pelaksanaan tugas; dan </w:t>
      </w:r>
    </w:p>
    <w:p w14:paraId="4B1F69E0" w14:textId="77777777" w:rsidR="009343CE" w:rsidRPr="009343CE" w:rsidRDefault="009343CE" w:rsidP="009343CE">
      <w:pPr>
        <w:rPr>
          <w:lang w:val="id-ID"/>
        </w:rPr>
      </w:pPr>
      <w:r w:rsidRPr="009343CE">
        <w:rPr>
          <w:lang w:val="id-ID"/>
        </w:rPr>
        <w:t xml:space="preserve">k. </w:t>
      </w:r>
      <w:proofErr w:type="gramStart"/>
      <w:r w:rsidRPr="009343CE">
        <w:rPr>
          <w:lang w:val="en-US"/>
        </w:rPr>
        <w:t>M</w:t>
      </w:r>
      <w:proofErr w:type="spellStart"/>
      <w:r w:rsidRPr="009343CE">
        <w:rPr>
          <w:lang w:val="id-ID"/>
        </w:rPr>
        <w:t>elaksanakan</w:t>
      </w:r>
      <w:proofErr w:type="spellEnd"/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tugas</w:t>
      </w:r>
      <w:proofErr w:type="gramEnd"/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 </w:t>
      </w:r>
      <w:r w:rsidRPr="009343CE">
        <w:rPr>
          <w:lang w:val="id-ID"/>
        </w:rPr>
        <w:t xml:space="preserve">kedinasan </w:t>
      </w:r>
      <w:proofErr w:type="gramStart"/>
      <w:r w:rsidRPr="009343CE">
        <w:rPr>
          <w:lang w:val="id-ID"/>
        </w:rPr>
        <w:t>lain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sesuai</w:t>
      </w:r>
      <w:proofErr w:type="gramEnd"/>
      <w:r w:rsidRPr="009343CE">
        <w:rPr>
          <w:lang w:val="id-ID"/>
        </w:rPr>
        <w:t xml:space="preserve"> </w:t>
      </w:r>
      <w:r w:rsidRPr="009343CE">
        <w:rPr>
          <w:lang w:val="en-US"/>
        </w:rPr>
        <w:t xml:space="preserve"> </w:t>
      </w:r>
      <w:proofErr w:type="gramStart"/>
      <w:r w:rsidRPr="009343CE">
        <w:rPr>
          <w:lang w:val="id-ID"/>
        </w:rPr>
        <w:t>dengan</w:t>
      </w:r>
      <w:r w:rsidRPr="009343CE">
        <w:rPr>
          <w:lang w:val="en-US"/>
        </w:rPr>
        <w:t xml:space="preserve"> </w:t>
      </w:r>
      <w:r w:rsidRPr="009343CE">
        <w:rPr>
          <w:lang w:val="id-ID"/>
        </w:rPr>
        <w:t xml:space="preserve"> ketentuan</w:t>
      </w:r>
      <w:proofErr w:type="gramEnd"/>
      <w:r w:rsidRPr="009343CE">
        <w:rPr>
          <w:lang w:val="id-ID"/>
        </w:rPr>
        <w:t xml:space="preserve"> Peraturan Perundang-undangan. </w:t>
      </w:r>
    </w:p>
    <w:p w14:paraId="4573A382" w14:textId="77777777" w:rsidR="005B2BFF" w:rsidRDefault="005B2BFF"/>
    <w:sectPr w:rsidR="005B2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59D7" w14:textId="77777777" w:rsidR="00007202" w:rsidRDefault="00007202" w:rsidP="000673CD">
      <w:pPr>
        <w:spacing w:after="0" w:line="240" w:lineRule="auto"/>
      </w:pPr>
      <w:r>
        <w:separator/>
      </w:r>
    </w:p>
  </w:endnote>
  <w:endnote w:type="continuationSeparator" w:id="0">
    <w:p w14:paraId="396C8926" w14:textId="77777777" w:rsidR="00007202" w:rsidRDefault="00007202" w:rsidP="0006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D8079" w14:textId="77777777" w:rsidR="00007202" w:rsidRDefault="00007202" w:rsidP="000673CD">
      <w:pPr>
        <w:spacing w:after="0" w:line="240" w:lineRule="auto"/>
      </w:pPr>
      <w:r>
        <w:separator/>
      </w:r>
    </w:p>
  </w:footnote>
  <w:footnote w:type="continuationSeparator" w:id="0">
    <w:p w14:paraId="52727879" w14:textId="77777777" w:rsidR="00007202" w:rsidRDefault="00007202" w:rsidP="00067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C3760"/>
    <w:multiLevelType w:val="hybridMultilevel"/>
    <w:tmpl w:val="A3CC42EA"/>
    <w:lvl w:ilvl="0" w:tplc="B908E1A8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991664"/>
    <w:multiLevelType w:val="hybridMultilevel"/>
    <w:tmpl w:val="3A8EDA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76922"/>
    <w:multiLevelType w:val="hybridMultilevel"/>
    <w:tmpl w:val="023616B2"/>
    <w:lvl w:ilvl="0" w:tplc="238884E0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7D515473"/>
    <w:multiLevelType w:val="hybridMultilevel"/>
    <w:tmpl w:val="0D9C9C8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6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2008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71809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7516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FF"/>
    <w:rsid w:val="00007202"/>
    <w:rsid w:val="000673CD"/>
    <w:rsid w:val="002138B0"/>
    <w:rsid w:val="005B2BFF"/>
    <w:rsid w:val="009343CE"/>
    <w:rsid w:val="00B9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B0631"/>
  <w15:chartTrackingRefBased/>
  <w15:docId w15:val="{B1A4137E-8181-4293-B382-97FF42DA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B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B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B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B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BF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3CD"/>
  </w:style>
  <w:style w:type="paragraph" w:styleId="Footer">
    <w:name w:val="footer"/>
    <w:basedOn w:val="Normal"/>
    <w:link w:val="FooterChar"/>
    <w:uiPriority w:val="99"/>
    <w:unhideWhenUsed/>
    <w:rsid w:val="00067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pangarso</dc:creator>
  <cp:keywords/>
  <dc:description/>
  <cp:lastModifiedBy>agung pangarso</cp:lastModifiedBy>
  <cp:revision>2</cp:revision>
  <dcterms:created xsi:type="dcterms:W3CDTF">2026-04-10T02:38:00Z</dcterms:created>
  <dcterms:modified xsi:type="dcterms:W3CDTF">2026-04-10T02:38:00Z</dcterms:modified>
</cp:coreProperties>
</file>